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2B7B" w:rsidRDefault="001A369A">
      <w:r>
        <w:rPr>
          <w:rFonts w:hint="eastAsia"/>
        </w:rPr>
        <w:t>论文题目：</w:t>
      </w:r>
      <w:bookmarkStart w:id="0" w:name="_GoBack"/>
      <w:r>
        <w:rPr>
          <w:rFonts w:hint="eastAsia"/>
        </w:rPr>
        <w:t>《</w:t>
      </w:r>
      <w:r w:rsidR="00D55C4F">
        <w:rPr>
          <w:rFonts w:hint="eastAsia"/>
        </w:rPr>
        <w:t>浅谈同构在解析几何中的应用</w:t>
      </w:r>
      <w:r>
        <w:rPr>
          <w:rFonts w:hint="eastAsia"/>
        </w:rPr>
        <w:t>》</w:t>
      </w:r>
      <w:r>
        <w:rPr>
          <w:rFonts w:hint="eastAsia"/>
        </w:rPr>
        <w:t xml:space="preserve">  </w:t>
      </w:r>
      <w:r w:rsidR="00D55C4F">
        <w:rPr>
          <w:rFonts w:hint="eastAsia"/>
        </w:rPr>
        <w:t>林志敏，黄婉真</w:t>
      </w:r>
    </w:p>
    <w:bookmarkEnd w:id="0"/>
    <w:p w:rsidR="00E12B7B" w:rsidRDefault="001A369A">
      <w:pPr>
        <w:rPr>
          <w:rFonts w:hint="eastAsia"/>
        </w:rPr>
      </w:pPr>
      <w:r>
        <w:rPr>
          <w:rFonts w:hint="eastAsia"/>
        </w:rPr>
        <w:t>论文封面：</w:t>
      </w:r>
    </w:p>
    <w:p w:rsidR="00E12B7B" w:rsidRPr="00D55C4F" w:rsidRDefault="00D55C4F">
      <w:r>
        <w:rPr>
          <w:noProof/>
        </w:rPr>
        <w:drawing>
          <wp:inline distT="0" distB="0" distL="0" distR="0" wp14:anchorId="70E195C7" wp14:editId="3B38C993">
            <wp:extent cx="5705475" cy="79533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B7B" w:rsidRDefault="00E12B7B"/>
    <w:p w:rsidR="00E12B7B" w:rsidRDefault="00E12B7B"/>
    <w:p w:rsidR="00E12B7B" w:rsidRDefault="00E12B7B"/>
    <w:p w:rsidR="00E12B7B" w:rsidRDefault="00E12B7B"/>
    <w:p w:rsidR="00E12B7B" w:rsidRDefault="00E12B7B"/>
    <w:p w:rsidR="00D55C4F" w:rsidRDefault="001A369A">
      <w:r>
        <w:rPr>
          <w:rFonts w:hint="eastAsia"/>
        </w:rPr>
        <w:lastRenderedPageBreak/>
        <w:t>论文目录：</w:t>
      </w:r>
    </w:p>
    <w:p w:rsidR="00E12B7B" w:rsidRDefault="00D55C4F">
      <w:r>
        <w:rPr>
          <w:noProof/>
        </w:rPr>
        <w:drawing>
          <wp:inline distT="0" distB="0" distL="0" distR="0" wp14:anchorId="7610E688" wp14:editId="5EBAAC3C">
            <wp:extent cx="5514975" cy="79248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B7B" w:rsidRDefault="00D55C4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124483</wp:posOffset>
                </wp:positionH>
                <wp:positionV relativeFrom="paragraph">
                  <wp:posOffset>4825880</wp:posOffset>
                </wp:positionV>
                <wp:extent cx="3683479" cy="17253"/>
                <wp:effectExtent l="0" t="0" r="31750" b="20955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83479" cy="1725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264BD4" id="直接连接符 8" o:spid="_x0000_s1026" style="position:absolute;left:0;text-align:lef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8pt,380pt" to="299.85pt,3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" strokecolor="#ed7d31 [3205]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3D3BAEFB" wp14:editId="21E0BC2A">
            <wp:extent cx="5410200" cy="78962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89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B7B" w:rsidRDefault="00E12B7B"/>
    <w:p w:rsidR="00E12B7B" w:rsidRDefault="00E12B7B"/>
    <w:p w:rsidR="00E12B7B" w:rsidRDefault="00E12B7B"/>
    <w:p w:rsidR="00E12B7B" w:rsidRDefault="00E12B7B"/>
    <w:p w:rsidR="00E12B7B" w:rsidRDefault="00E12B7B"/>
    <w:p w:rsidR="00E12B7B" w:rsidRDefault="00E12B7B"/>
    <w:p w:rsidR="00E12B7B" w:rsidRDefault="00E12B7B"/>
    <w:p w:rsidR="00E12B7B" w:rsidRDefault="00E12B7B"/>
    <w:p w:rsidR="00D55C4F" w:rsidRDefault="001A369A">
      <w:r>
        <w:rPr>
          <w:rFonts w:hint="eastAsia"/>
        </w:rPr>
        <w:lastRenderedPageBreak/>
        <w:t>论文正文：</w:t>
      </w:r>
    </w:p>
    <w:p w:rsidR="00E12B7B" w:rsidRDefault="00D55C4F">
      <w:r>
        <w:rPr>
          <w:noProof/>
        </w:rPr>
        <w:drawing>
          <wp:inline distT="0" distB="0" distL="0" distR="0">
            <wp:extent cx="5133975" cy="76200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微信图片_202304282311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C4F" w:rsidRDefault="00D55C4F"/>
    <w:p w:rsidR="00D55C4F" w:rsidRDefault="00D55C4F"/>
    <w:p w:rsidR="00D55C4F" w:rsidRDefault="00D55C4F">
      <w:r>
        <w:rPr>
          <w:rFonts w:hint="eastAsia"/>
          <w:noProof/>
        </w:rPr>
        <w:lastRenderedPageBreak/>
        <w:drawing>
          <wp:inline distT="0" distB="0" distL="0" distR="0">
            <wp:extent cx="5114925" cy="76200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微信图片_2023042823110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C4F" w:rsidRDefault="00D55C4F"/>
    <w:p w:rsidR="00D55C4F" w:rsidRDefault="00D55C4F"/>
    <w:p w:rsidR="00D55C4F" w:rsidRDefault="00D55C4F"/>
    <w:p w:rsidR="00D55C4F" w:rsidRDefault="00D55C4F"/>
    <w:p w:rsidR="00D55C4F" w:rsidRDefault="00D55C4F"/>
    <w:p w:rsidR="00D55C4F" w:rsidRDefault="00D55C4F"/>
    <w:p w:rsidR="00D55C4F" w:rsidRDefault="00D55C4F"/>
    <w:p w:rsidR="00D55C4F" w:rsidRDefault="00D55C4F"/>
    <w:p w:rsidR="00D55C4F" w:rsidRDefault="00D55C4F">
      <w:pPr>
        <w:rPr>
          <w:rFonts w:hint="eastAsia"/>
        </w:rPr>
      </w:pPr>
    </w:p>
    <w:p w:rsidR="00E12B7B" w:rsidRDefault="001A369A">
      <w:r>
        <w:rPr>
          <w:rFonts w:hint="eastAsia"/>
        </w:rPr>
        <w:lastRenderedPageBreak/>
        <w:t>论文封底：</w:t>
      </w:r>
    </w:p>
    <w:p w:rsidR="00E12B7B" w:rsidRDefault="00D55C4F">
      <w:r>
        <w:rPr>
          <w:noProof/>
        </w:rPr>
        <w:drawing>
          <wp:inline distT="0" distB="0" distL="0" distR="0" wp14:anchorId="374E60C6" wp14:editId="54B6C179">
            <wp:extent cx="5743575" cy="79248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B7B" w:rsidRDefault="00E12B7B"/>
    <w:p w:rsidR="00E12B7B" w:rsidRDefault="00E12B7B"/>
    <w:p w:rsidR="00E12B7B" w:rsidRDefault="00E12B7B"/>
    <w:p w:rsidR="00E12B7B" w:rsidRDefault="00E12B7B"/>
    <w:p w:rsidR="00E12B7B" w:rsidRDefault="00E12B7B"/>
    <w:sectPr w:rsidR="00E12B7B">
      <w:pgSz w:w="11906" w:h="16838"/>
      <w:pgMar w:top="850" w:right="850" w:bottom="850" w:left="85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369A" w:rsidRDefault="001A369A" w:rsidP="00D55C4F">
      <w:r>
        <w:separator/>
      </w:r>
    </w:p>
  </w:endnote>
  <w:endnote w:type="continuationSeparator" w:id="0">
    <w:p w:rsidR="001A369A" w:rsidRDefault="001A369A" w:rsidP="00D55C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369A" w:rsidRDefault="001A369A" w:rsidP="00D55C4F">
      <w:r>
        <w:separator/>
      </w:r>
    </w:p>
  </w:footnote>
  <w:footnote w:type="continuationSeparator" w:id="0">
    <w:p w:rsidR="001A369A" w:rsidRDefault="001A369A" w:rsidP="00D55C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B8869FB"/>
    <w:rsid w:val="001A369A"/>
    <w:rsid w:val="00D55C4F"/>
    <w:rsid w:val="00E12B7B"/>
    <w:rsid w:val="7B886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0BF9460-8C10-4898-9025-99B9D5575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55C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D55C4F"/>
    <w:rPr>
      <w:kern w:val="2"/>
      <w:sz w:val="18"/>
      <w:szCs w:val="18"/>
    </w:rPr>
  </w:style>
  <w:style w:type="paragraph" w:styleId="a4">
    <w:name w:val="footer"/>
    <w:basedOn w:val="a"/>
    <w:link w:val="Char0"/>
    <w:rsid w:val="00D55C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D55C4F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笑而不语</dc:creator>
  <cp:lastModifiedBy>365</cp:lastModifiedBy>
  <cp:revision>2</cp:revision>
  <dcterms:created xsi:type="dcterms:W3CDTF">2023-04-28T15:13:00Z</dcterms:created>
  <dcterms:modified xsi:type="dcterms:W3CDTF">2023-04-28T15:13:00Z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